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F" w:rsidRDefault="0049161F" w:rsidP="0049161F">
      <w:pPr>
        <w:pStyle w:val="Default"/>
        <w:spacing w:line="360" w:lineRule="auto"/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                       </w:t>
      </w:r>
      <w:r>
        <w:tab/>
      </w:r>
      <w:r>
        <w:tab/>
      </w:r>
      <w:r>
        <w:t xml:space="preserve">             </w:t>
      </w:r>
      <w:r>
        <w:rPr>
          <w:sz w:val="23"/>
          <w:szCs w:val="23"/>
        </w:rPr>
        <w:t>Pogorzela dnia ……………</w:t>
      </w: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……………………………………... </w:t>
      </w:r>
    </w:p>
    <w:p w:rsidR="0049161F" w:rsidRDefault="0049161F" w:rsidP="0049161F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 rodzica/opiekuna prawnego) </w:t>
      </w:r>
    </w:p>
    <w:p w:rsidR="0049161F" w:rsidRDefault="0049161F" w:rsidP="0049161F">
      <w:pPr>
        <w:pStyle w:val="Default"/>
        <w:spacing w:line="360" w:lineRule="auto"/>
        <w:jc w:val="center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center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Dyrektor</w:t>
      </w:r>
    </w:p>
    <w:p w:rsidR="0049161F" w:rsidRDefault="0049161F" w:rsidP="0049161F">
      <w:pPr>
        <w:pStyle w:val="Default"/>
        <w:spacing w:line="360" w:lineRule="auto"/>
        <w:jc w:val="right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Przedszkola Samorządowego „Raj Psotników” </w:t>
      </w:r>
    </w:p>
    <w:p w:rsidR="0049161F" w:rsidRDefault="0049161F" w:rsidP="0049161F">
      <w:pPr>
        <w:pStyle w:val="Default"/>
        <w:spacing w:line="360" w:lineRule="auto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Pogorzeli</w:t>
      </w:r>
    </w:p>
    <w:p w:rsidR="0049161F" w:rsidRDefault="0049161F" w:rsidP="0049161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Potwierdzenie woli przyjęcia dziecka</w:t>
      </w:r>
    </w:p>
    <w:bookmarkEnd w:id="0"/>
    <w:p w:rsidR="0049161F" w:rsidRDefault="0049161F" w:rsidP="0049161F">
      <w:pPr>
        <w:pStyle w:val="Default"/>
        <w:spacing w:line="360" w:lineRule="auto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do</w:t>
      </w:r>
      <w:proofErr w:type="gramEnd"/>
      <w:r>
        <w:rPr>
          <w:b/>
          <w:bCs/>
          <w:sz w:val="23"/>
          <w:szCs w:val="23"/>
        </w:rPr>
        <w:t xml:space="preserve"> Przedszkola Samorządowego „Raj Psotników” w Pogorzeli, oddział w Głuchowie.</w:t>
      </w:r>
    </w:p>
    <w:p w:rsidR="0049161F" w:rsidRDefault="0049161F" w:rsidP="0049161F">
      <w:pPr>
        <w:pStyle w:val="Default"/>
        <w:spacing w:line="360" w:lineRule="auto"/>
        <w:jc w:val="center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Potwierdzam wolę przyjęcia mojego dziecka …………………………………………………….. </w:t>
      </w:r>
    </w:p>
    <w:p w:rsidR="0049161F" w:rsidRDefault="0049161F" w:rsidP="0049161F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(imiona i nazwisko dziecka) </w:t>
      </w: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……………………………...... PESEL ……………………..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 xml:space="preserve"> Przedszkola Samorządowego </w:t>
      </w:r>
    </w:p>
    <w:p w:rsidR="0049161F" w:rsidRDefault="0049161F" w:rsidP="0049161F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(data i miejsce urodzenia) </w:t>
      </w: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„Raj Psotników” w Pogorzeli, oddział w Głuchowie, do którego zostało zakwalifikowane do przyjęcia decyzją Komisji Rekrutacyjnej z dnia 06.03.2023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 xml:space="preserve">. </w:t>
      </w: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rPr>
          <w:sz w:val="23"/>
          <w:szCs w:val="23"/>
        </w:rPr>
      </w:pPr>
    </w:p>
    <w:p w:rsidR="0049161F" w:rsidRDefault="0049161F" w:rsidP="0049161F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49161F" w:rsidRPr="00D04CF7" w:rsidRDefault="0049161F" w:rsidP="0049161F">
      <w:pPr>
        <w:spacing w:line="360" w:lineRule="auto"/>
        <w:jc w:val="right"/>
      </w:pPr>
      <w:r>
        <w:rPr>
          <w:i/>
          <w:iCs/>
          <w:sz w:val="18"/>
          <w:szCs w:val="18"/>
        </w:rPr>
        <w:t>(podpis rodzica/opiekuna prawnego)</w:t>
      </w:r>
    </w:p>
    <w:p w:rsidR="00454C67" w:rsidRDefault="00454C67"/>
    <w:sectPr w:rsidR="0045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F"/>
    <w:rsid w:val="00454C67"/>
    <w:rsid w:val="004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A M</cp:lastModifiedBy>
  <cp:revision>1</cp:revision>
  <dcterms:created xsi:type="dcterms:W3CDTF">2023-03-06T22:28:00Z</dcterms:created>
  <dcterms:modified xsi:type="dcterms:W3CDTF">2023-03-06T22:28:00Z</dcterms:modified>
</cp:coreProperties>
</file>